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D33CD" w:rsidR="0061148E" w:rsidRPr="00C61931" w:rsidRDefault="006364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0B0C" w:rsidR="0061148E" w:rsidRPr="00C61931" w:rsidRDefault="006364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A96F3" w:rsidR="00B87ED3" w:rsidRPr="00944D28" w:rsidRDefault="0063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529DF" w:rsidR="00B87ED3" w:rsidRPr="00944D28" w:rsidRDefault="0063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DFA51E" w:rsidR="00B87ED3" w:rsidRPr="00944D28" w:rsidRDefault="0063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53329" w:rsidR="00B87ED3" w:rsidRPr="00944D28" w:rsidRDefault="0063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5449F" w:rsidR="00B87ED3" w:rsidRPr="00944D28" w:rsidRDefault="0063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FC891" w:rsidR="00B87ED3" w:rsidRPr="00944D28" w:rsidRDefault="0063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92676" w:rsidR="00B87ED3" w:rsidRPr="00944D28" w:rsidRDefault="0063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7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5FAE8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3C765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81D89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B22C7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5CD4F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70525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7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5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2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2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D4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604AA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E1AD5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920BF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21777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42ED9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9FCF8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B02B1" w:rsidR="00B87ED3" w:rsidRPr="00944D28" w:rsidRDefault="0063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D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FBBEF" w:rsidR="00B87ED3" w:rsidRPr="00944D28" w:rsidRDefault="00636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0CD99" w:rsidR="00B87ED3" w:rsidRPr="00944D28" w:rsidRDefault="00636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B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6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2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43B17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3CF5F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988A8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466F4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80162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6F44F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77CD3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B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C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7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C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D0866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0E709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16898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FDA5B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644E7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A7292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82CAA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8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C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6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E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9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6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53DFC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9C00A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0471B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5C9B3" w:rsidR="00B87ED3" w:rsidRPr="00944D28" w:rsidRDefault="0063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48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A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2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7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4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7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2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9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2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64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