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B703DFE" w:rsidR="004F56CB" w:rsidRPr="00047947" w:rsidRDefault="00011C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E80C09" w:rsidR="002A7340" w:rsidRPr="000B01ED" w:rsidRDefault="00011CE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188B04" w:rsidR="002A7340" w:rsidRPr="000B01ED" w:rsidRDefault="00011CE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40C743" w:rsidR="002A7340" w:rsidRPr="000B01ED" w:rsidRDefault="00011CE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C2DCEE" w:rsidR="002A7340" w:rsidRPr="000B01ED" w:rsidRDefault="00011CE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2EB483" w:rsidR="002A7340" w:rsidRPr="000B01ED" w:rsidRDefault="00011CE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599508" w:rsidR="002A7340" w:rsidRPr="000B01ED" w:rsidRDefault="00011CE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51E1DB" w:rsidR="002A7340" w:rsidRPr="000B01ED" w:rsidRDefault="00011CE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1B306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2937B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31B78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28AE8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B52C5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D2EBE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FB25E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DB4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095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170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7BD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33B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70C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A87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6E64F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A4827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02826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1B36F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F09D0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F10C8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8A5A6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E23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EBC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0EC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D5C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861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3A6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7BB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558A2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03D55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DCE11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E238E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7F823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20CD8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E08A0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636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DC6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72D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6CF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746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388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DEA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D2954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03269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E0326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2E3ED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EC920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14D40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93491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746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AB5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BC5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EF7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6B1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D5A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26C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1F6AB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F14BC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1CCE0" w:rsidR="009A6C64" w:rsidRPr="00730585" w:rsidRDefault="0001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25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5E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89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EF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0B4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B73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D60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93A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15B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E9C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F6F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11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CE2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