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FD13" w:rsidR="0061148E" w:rsidRPr="00F46099" w:rsidRDefault="00816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7FC7" w:rsidR="0061148E" w:rsidRPr="00F46099" w:rsidRDefault="008168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0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FB380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C5308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8DC1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76C6B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27894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CD385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C1983" w:rsidR="00B87ED3" w:rsidRPr="00944D28" w:rsidRDefault="00816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8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5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850E7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0F55E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3433F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9DE8B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EDE5D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0848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E5006" w:rsidR="00B87ED3" w:rsidRPr="00944D28" w:rsidRDefault="00816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4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0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A2576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E1A23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B744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8DC15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5876C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98FF8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453B9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B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7F99" w:rsidR="00B87ED3" w:rsidRPr="00944D28" w:rsidRDefault="00816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4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A4A56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26E87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EE335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D5CE7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28EF2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A7F2E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85178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A92EA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BCC13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163AD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8277A" w:rsidR="00B87ED3" w:rsidRPr="00944D28" w:rsidRDefault="00816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7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7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08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F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8F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