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24D3" w:rsidR="0061148E" w:rsidRPr="00F46099" w:rsidRDefault="007A3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98B3" w:rsidR="0061148E" w:rsidRPr="00F46099" w:rsidRDefault="007A3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0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62E80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162A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D0A0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7443F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41F0A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2D44B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1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1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F174A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A1C7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45F91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754A9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58DCE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DC924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D67C" w:rsidR="00B87ED3" w:rsidRPr="00944D28" w:rsidRDefault="007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A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E929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679F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3DB82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788B9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13444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0DD98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0071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6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A14D7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9997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6BAAD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ECEC5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CCFB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9E4DF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2A073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4BF14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3C29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3A4D0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4A46E" w:rsidR="00B87ED3" w:rsidRPr="00944D28" w:rsidRDefault="007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F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C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E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F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C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