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FEDD" w:rsidR="0061148E" w:rsidRPr="00C834E2" w:rsidRDefault="00B13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4B22" w:rsidR="0061148E" w:rsidRPr="00C834E2" w:rsidRDefault="00B13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6DF6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723B0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1832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B9A58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A74BE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FB733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B599A" w:rsidR="00B87ED3" w:rsidRPr="00944D28" w:rsidRDefault="00B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0301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2038F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2CE6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AB96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A05A8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56235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86F22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4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7BE39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3E831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C20F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A9C33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9999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5733D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554A4" w:rsidR="00B87ED3" w:rsidRPr="00944D28" w:rsidRDefault="00B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81A9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0CE38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FD31D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28ECA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C715F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9C7D6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A68DD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9BF2" w:rsidR="00B87ED3" w:rsidRPr="00944D28" w:rsidRDefault="00B13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E8F3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BD021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A35B3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6FABE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4112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E26C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AF1AF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CE503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6EC34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A1110" w:rsidR="00B87ED3" w:rsidRPr="00944D28" w:rsidRDefault="00B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1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DA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2022-10-28T23:38:00.0000000Z</dcterms:modified>
</coreProperties>
</file>