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BA21" w:rsidR="0061148E" w:rsidRPr="00C834E2" w:rsidRDefault="00873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20E0" w:rsidR="0061148E" w:rsidRPr="00C834E2" w:rsidRDefault="00873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36E2B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69A07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E3CD4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80E4D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E6751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00B9D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E0D1" w:rsidR="00B87ED3" w:rsidRPr="00944D28" w:rsidRDefault="0087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B796A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EF53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47228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02AA5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338BB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0E158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1B769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1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E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BBCD3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EAB4D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394B2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B063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824ED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0BD8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F4BD6" w:rsidR="00B87ED3" w:rsidRPr="00944D28" w:rsidRDefault="0087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C299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74634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F715F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D0D2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CAA25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27526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4A25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68E1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0EF5F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3AFDF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B822E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89957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69B12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E0985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4E91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963EC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BFDD7" w:rsidR="00B87ED3" w:rsidRPr="00944D28" w:rsidRDefault="0087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CF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3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5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A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E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2022-10-28T23:48:00.0000000Z</dcterms:modified>
</coreProperties>
</file>