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7533" w:rsidR="0061148E" w:rsidRPr="00C834E2" w:rsidRDefault="006C4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2F48" w:rsidR="0061148E" w:rsidRPr="00C834E2" w:rsidRDefault="006C4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88A3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E796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E3CA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AEC06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A7938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9E664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0118D" w:rsidR="00B87ED3" w:rsidRPr="00944D28" w:rsidRDefault="006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16AD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5D61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75D61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31B69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E065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B657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E648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ABF" w14:textId="77777777" w:rsidR="006C43B3" w:rsidRDefault="006C4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01BE44E" w14:textId="111FA9E1" w:rsidR="00B87ED3" w:rsidRPr="00944D28" w:rsidRDefault="006C4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F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2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7402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5BF49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F8E4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52B7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EC0FF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CA6A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2270" w:rsidR="00B87ED3" w:rsidRPr="00944D28" w:rsidRDefault="006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D090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BCF6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17C6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0DDF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92531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AD5C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D5817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D732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4C1FC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0E2D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87053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7510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82ED9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89A28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5C6B9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F914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0700" w:rsidR="00B87ED3" w:rsidRPr="00944D28" w:rsidRDefault="006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4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D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0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3B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