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EFA4" w:rsidR="0061148E" w:rsidRPr="00C834E2" w:rsidRDefault="00F80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6F40" w:rsidR="0061148E" w:rsidRPr="00C834E2" w:rsidRDefault="00F80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B22D2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608B7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E720D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2401A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2327F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E0F83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35AEA" w:rsidR="00B87ED3" w:rsidRPr="00944D28" w:rsidRDefault="00F8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F6DC1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B4433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8264B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D9420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5DFDC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9FDCD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3889B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4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6165" w:rsidR="00B87ED3" w:rsidRPr="00944D28" w:rsidRDefault="00F80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A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919B8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1CA9B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2361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14D0A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04AD3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A26DA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3741E" w:rsidR="00B87ED3" w:rsidRPr="00944D28" w:rsidRDefault="00F8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651FD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CD16A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5E4F2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A524C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44F91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CA67B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5EFF3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F1B3" w:rsidR="00B87ED3" w:rsidRPr="00944D28" w:rsidRDefault="00F8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BB89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F1168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A320F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64EDA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69DEC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6F61B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6405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A4E0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CD921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33598" w:rsidR="00B87ED3" w:rsidRPr="00944D28" w:rsidRDefault="00F8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4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E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3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2A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