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197F" w:rsidR="0061148E" w:rsidRPr="00C834E2" w:rsidRDefault="000C6E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CC6B" w:rsidR="0061148E" w:rsidRPr="00C834E2" w:rsidRDefault="000C6E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CA87E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87553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6BB5C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23495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4870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5B214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982F6" w:rsidR="00B87ED3" w:rsidRPr="00944D28" w:rsidRDefault="000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2E37B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770D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E921B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06025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5121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8B4E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854A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BABD9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AC674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ACA6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B3160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D54E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9B6D0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7A3CF" w:rsidR="00B87ED3" w:rsidRPr="00944D28" w:rsidRDefault="000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26008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83D72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8C946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010C8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BE2A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4874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B5AF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B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E0940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D1295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966D7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47372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04830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61FF7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673E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B3D9E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A1B05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05DF9" w:rsidR="00B87ED3" w:rsidRPr="00944D28" w:rsidRDefault="000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4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C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0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