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1571" w:rsidR="0061148E" w:rsidRPr="00C834E2" w:rsidRDefault="005D4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7D18B" w:rsidR="0061148E" w:rsidRPr="00C834E2" w:rsidRDefault="005D4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1D0A1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6A547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72FE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E9B96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A55E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3C262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C402" w:rsidR="00B87ED3" w:rsidRPr="00944D28" w:rsidRDefault="005D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52C61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9D712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6577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EA3B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4E4D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4391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601C2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C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5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AECC2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1A7D7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A39E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F5488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20086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4982C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F38EB" w:rsidR="00B87ED3" w:rsidRPr="00944D28" w:rsidRDefault="005D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5912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E86AD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743EF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5F4BC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411A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DDE0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2376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F7E9" w:rsidR="00B87ED3" w:rsidRPr="00944D28" w:rsidRDefault="005D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FFB1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C46A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B1FE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319DB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94EB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05F11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4DFF8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4B3D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5D4ED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7C13" w:rsidR="00B87ED3" w:rsidRPr="00944D28" w:rsidRDefault="005D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6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D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A3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