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1322" w:rsidR="0061148E" w:rsidRPr="00C834E2" w:rsidRDefault="00813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F78D" w:rsidR="0061148E" w:rsidRPr="00C834E2" w:rsidRDefault="00813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A98E9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A3A47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4059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0291F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9D20B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53313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90E3C" w:rsidR="00B87ED3" w:rsidRPr="00944D28" w:rsidRDefault="0081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78A8D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8A3FB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E1427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EE8B0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17363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50C7A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85B1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6C4C" w:rsidR="00B87ED3" w:rsidRPr="00944D28" w:rsidRDefault="00813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4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C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EFD34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CA0C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FFE58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C19BE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3F0B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8A737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F9E25" w:rsidR="00B87ED3" w:rsidRPr="00944D28" w:rsidRDefault="0081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76D67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0DC45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2D50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28A51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8CE84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038C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E8CC5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B7DA" w:rsidR="00B87ED3" w:rsidRPr="00944D28" w:rsidRDefault="00813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35B47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E25C9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48410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94C0C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DF863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5AE9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5FFAC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1F02A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FDE28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CDB4" w:rsidR="00B87ED3" w:rsidRPr="00944D28" w:rsidRDefault="0081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B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E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3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5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8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