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4445" w:rsidR="0061148E" w:rsidRPr="00C834E2" w:rsidRDefault="008F4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D9258" w:rsidR="0061148E" w:rsidRPr="00C834E2" w:rsidRDefault="008F4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C8928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9E9DE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CE390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9B5AB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7D1A7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3BA68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79CD2" w:rsidR="00B87ED3" w:rsidRPr="00944D28" w:rsidRDefault="008F4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9E84B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CD2A9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2DF5A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C8C76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4AAFF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74A9C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B1998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1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9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A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90740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FD15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20B1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2C449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06CBA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4850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08932" w:rsidR="00B87ED3" w:rsidRPr="00944D28" w:rsidRDefault="008F4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6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C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72058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C59CC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DCD8D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96AD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03579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AB3CA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1328A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C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5BE9F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FCA57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B544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C66D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A0CC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81B8A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6B3C2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E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A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98F5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14CF4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897A5" w:rsidR="00B87ED3" w:rsidRPr="00944D28" w:rsidRDefault="008F4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C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1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7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8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5E06" w:rsidR="00B87ED3" w:rsidRPr="00944D28" w:rsidRDefault="008F4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A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C4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