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79B5C" w:rsidR="0061148E" w:rsidRPr="00C834E2" w:rsidRDefault="00D96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6CB7" w:rsidR="0061148E" w:rsidRPr="00C834E2" w:rsidRDefault="00D96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132D1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74AD6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6914B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1DA84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05454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66DA0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BD651" w:rsidR="00B87ED3" w:rsidRPr="00944D28" w:rsidRDefault="00D9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24B4D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AE96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AD6DF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3CC51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75363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8B364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717E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4157B" w:rsidR="00B87ED3" w:rsidRPr="00944D28" w:rsidRDefault="00D96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4C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11E63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6ED9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824A6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0EFA1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0BC49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00864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FA50E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3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57519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4C8B8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91488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78789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3E4F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04707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64BE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A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21DCF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BE03D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7BE43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B3033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461CB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020A8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2DFF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12FC3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79067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AE43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A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7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B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6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95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2022-10-29T15:34:00.0000000Z</dcterms:modified>
</coreProperties>
</file>