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122B" w:rsidR="0061148E" w:rsidRPr="00C834E2" w:rsidRDefault="002F6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ABCC" w:rsidR="0061148E" w:rsidRPr="00C834E2" w:rsidRDefault="002F6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D4E65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FF4FE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7534B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BEA12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7ACE3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5E7C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08EB3" w:rsidR="00B87ED3" w:rsidRPr="00944D28" w:rsidRDefault="002F6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FF108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9F39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029E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855A9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16B4C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0A7A4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1EB4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E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9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8C0D7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586FE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C539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4D91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CB854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B23C7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259C5" w:rsidR="00B87ED3" w:rsidRPr="00944D28" w:rsidRDefault="002F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C6101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278E1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3F3DF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8D1F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A35FD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08BE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45E2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3490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72EB2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984F7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B87BB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B655F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168DC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A588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EE04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6006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162A" w:rsidR="00B87ED3" w:rsidRPr="00944D28" w:rsidRDefault="002F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F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7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A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2022-10-29T16:41:00.0000000Z</dcterms:modified>
</coreProperties>
</file>