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358A" w:rsidR="0061148E" w:rsidRPr="00C834E2" w:rsidRDefault="00E20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C47A" w:rsidR="0061148E" w:rsidRPr="00C834E2" w:rsidRDefault="00E20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31C17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F38A7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8EA37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2F975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8A782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99F07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AB4BD" w:rsidR="00B87ED3" w:rsidRPr="00944D28" w:rsidRDefault="00E20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3169E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41EEB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73F1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71699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C3C8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5C52B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5D24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2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0B67B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8FC6D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1E7C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B3E6D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F4A65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99313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BFEB3" w:rsidR="00B87ED3" w:rsidRPr="00944D28" w:rsidRDefault="00E2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5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D43BF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E2A6F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316DD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09A74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AA114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5A9B9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47A89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1D09" w:rsidR="00B87ED3" w:rsidRPr="00944D28" w:rsidRDefault="00E2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6A7F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F85CF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D72A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41BCC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38F31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D3510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6A381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E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3A14D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D37C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8569E" w:rsidR="00B87ED3" w:rsidRPr="00944D28" w:rsidRDefault="00E2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A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B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3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