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7358A" w:rsidR="0061148E" w:rsidRPr="00C834E2" w:rsidRDefault="00E20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C47A" w:rsidR="0061148E" w:rsidRPr="00C834E2" w:rsidRDefault="00E20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31C17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F38A7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8EA37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2F975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A782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99F07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AB4BD" w:rsidR="00B87ED3" w:rsidRPr="00944D28" w:rsidRDefault="00E2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3169E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41EEB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73F1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71699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2C3C8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5C52B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5D24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2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0B67B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8FC6D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1E7C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3E6D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4A65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99313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BFEB3" w:rsidR="00B87ED3" w:rsidRPr="00944D28" w:rsidRDefault="00E2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6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D43BF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2A6F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316DD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09A74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AA114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A9B9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7A89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11D09" w:rsidR="00B87ED3" w:rsidRPr="00944D28" w:rsidRDefault="00E2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C6A7F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F85CF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8D72A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41BCC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38F31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D3510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6A381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E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3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3A14D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9D37C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8569E" w:rsidR="00B87ED3" w:rsidRPr="00944D28" w:rsidRDefault="00E2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E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A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B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3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