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5536" w:rsidR="0061148E" w:rsidRPr="00C834E2" w:rsidRDefault="00CF3E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DB1F" w:rsidR="0061148E" w:rsidRPr="00C834E2" w:rsidRDefault="00CF3E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3310D" w:rsidR="00B87ED3" w:rsidRPr="00944D28" w:rsidRDefault="00CF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D09AC" w:rsidR="00B87ED3" w:rsidRPr="00944D28" w:rsidRDefault="00CF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4DA90" w:rsidR="00B87ED3" w:rsidRPr="00944D28" w:rsidRDefault="00CF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7D66E" w:rsidR="00B87ED3" w:rsidRPr="00944D28" w:rsidRDefault="00CF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EE726" w:rsidR="00B87ED3" w:rsidRPr="00944D28" w:rsidRDefault="00CF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A3BFB" w:rsidR="00B87ED3" w:rsidRPr="00944D28" w:rsidRDefault="00CF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8F807" w:rsidR="00B87ED3" w:rsidRPr="00944D28" w:rsidRDefault="00CF3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952C1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B8304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9C58E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CFBC7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7F25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B7557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7DEF0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8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D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04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B2B1D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5A642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2BCFD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7B62C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D3D22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EAD3E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638DC" w:rsidR="00B87ED3" w:rsidRPr="00944D28" w:rsidRDefault="00CF3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1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9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F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8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0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361C7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BF87E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0FCC7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50FB8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B8204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DBF84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1BC01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A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8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E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9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D853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86B64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B05FB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13D25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BA22A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4D144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E632D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D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B37AB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C810F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60F00" w:rsidR="00B87ED3" w:rsidRPr="00944D28" w:rsidRDefault="00CF3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7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2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40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0C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F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C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E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E9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