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837E3" w:rsidR="0061148E" w:rsidRPr="00C834E2" w:rsidRDefault="004A74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CEDD" w:rsidR="0061148E" w:rsidRPr="00C834E2" w:rsidRDefault="004A74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BD97C" w:rsidR="00B87ED3" w:rsidRPr="00944D28" w:rsidRDefault="004A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B61E6" w:rsidR="00B87ED3" w:rsidRPr="00944D28" w:rsidRDefault="004A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0144D" w:rsidR="00B87ED3" w:rsidRPr="00944D28" w:rsidRDefault="004A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BE067" w:rsidR="00B87ED3" w:rsidRPr="00944D28" w:rsidRDefault="004A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29D4B" w:rsidR="00B87ED3" w:rsidRPr="00944D28" w:rsidRDefault="004A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937EC" w:rsidR="00B87ED3" w:rsidRPr="00944D28" w:rsidRDefault="004A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A72DF" w:rsidR="00B87ED3" w:rsidRPr="00944D28" w:rsidRDefault="004A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2681F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8EBD8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0BF95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C47F9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C99E7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E0C62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94877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C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1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D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DD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6136B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042BD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5EA42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DF647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7B2AA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101EC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054DC" w:rsidR="00B87ED3" w:rsidRPr="00944D28" w:rsidRDefault="004A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3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D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3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CF4C0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8BA2F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1F379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38876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54099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B6BBE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DBABB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B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7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C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94932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20530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0A250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85916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891A4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2716B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6C966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D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E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9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44805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0E8E0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A448B" w:rsidR="00B87ED3" w:rsidRPr="00944D28" w:rsidRDefault="004A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B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E0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6E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99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B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2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4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E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9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C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E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A74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2022-10-30T02:18:00.0000000Z</dcterms:modified>
</coreProperties>
</file>