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DAFF" w:rsidR="0061148E" w:rsidRPr="00C834E2" w:rsidRDefault="00F85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A141" w:rsidR="0061148E" w:rsidRPr="00C834E2" w:rsidRDefault="00F85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8FA04" w:rsidR="00B87ED3" w:rsidRPr="00944D28" w:rsidRDefault="00F8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2BC5E" w:rsidR="00B87ED3" w:rsidRPr="00944D28" w:rsidRDefault="00F8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F0133" w:rsidR="00B87ED3" w:rsidRPr="00944D28" w:rsidRDefault="00F8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506D" w:rsidR="00B87ED3" w:rsidRPr="00944D28" w:rsidRDefault="00F8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7EC4B" w:rsidR="00B87ED3" w:rsidRPr="00944D28" w:rsidRDefault="00F8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B134B" w:rsidR="00B87ED3" w:rsidRPr="00944D28" w:rsidRDefault="00F8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E0FC0" w:rsidR="00B87ED3" w:rsidRPr="00944D28" w:rsidRDefault="00F8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F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6E0D5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0DDD4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7E9B3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2CB9A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8CEFC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30823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9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F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462AE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8EF14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C3C28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1128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BFEE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E69F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0F838" w:rsidR="00B87ED3" w:rsidRPr="00944D28" w:rsidRDefault="00F8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F6ACD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A82CE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6C218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3B9C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D33CA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91916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10078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8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4A0E4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CCCC9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BDC1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CFE30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796A8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EC426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DC763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D65DA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595F4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8560E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CBE2" w:rsidR="00B87ED3" w:rsidRPr="00944D28" w:rsidRDefault="00F8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5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D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5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9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C5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