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3C6A4" w:rsidR="0061148E" w:rsidRPr="00C834E2" w:rsidRDefault="00696E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BB878" w:rsidR="0061148E" w:rsidRPr="00C834E2" w:rsidRDefault="00696E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C2D1B0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BE011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2787BE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0BD2C5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82694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F81AC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D5F30" w:rsidR="00B87ED3" w:rsidRPr="00944D28" w:rsidRDefault="00696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0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FDD4C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FC56F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3AE47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650AA6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80D6E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DE8EB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C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9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5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1B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6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D7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C9D75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220D5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B3C29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31915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F2F15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BD15E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528DF" w:rsidR="00B87ED3" w:rsidRPr="00944D28" w:rsidRDefault="00696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1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2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F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B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A41F1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8691B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17E8F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BBAAE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CF297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C1B7E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764D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5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5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7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9225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5387C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3E370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3728C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DF7BC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651EB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C5A1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B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4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E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1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DEC91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D454E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7DE81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CA0A7" w:rsidR="00B87ED3" w:rsidRPr="00944D28" w:rsidRDefault="00696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51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24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D5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9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8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C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B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A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1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6E35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