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34F8F" w:rsidR="0061148E" w:rsidRPr="00C834E2" w:rsidRDefault="005C62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C008" w:rsidR="0061148E" w:rsidRPr="00C834E2" w:rsidRDefault="005C62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CD039" w:rsidR="00B87ED3" w:rsidRPr="00944D28" w:rsidRDefault="005C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5188D" w:rsidR="00B87ED3" w:rsidRPr="00944D28" w:rsidRDefault="005C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811F0" w:rsidR="00B87ED3" w:rsidRPr="00944D28" w:rsidRDefault="005C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69EBC" w:rsidR="00B87ED3" w:rsidRPr="00944D28" w:rsidRDefault="005C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CA886" w:rsidR="00B87ED3" w:rsidRPr="00944D28" w:rsidRDefault="005C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A01FF" w:rsidR="00B87ED3" w:rsidRPr="00944D28" w:rsidRDefault="005C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83DEA" w:rsidR="00B87ED3" w:rsidRPr="00944D28" w:rsidRDefault="005C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D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3E8E1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89533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B5BC8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01813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FE06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25609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ABD" w14:textId="77777777" w:rsidR="005C621E" w:rsidRDefault="005C6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91243A7" w14:textId="300FABE1" w:rsidR="00B87ED3" w:rsidRPr="00944D28" w:rsidRDefault="005C6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0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8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8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8C1FD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8137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C0E99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707DA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195C1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35358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135F7" w:rsidR="00B87ED3" w:rsidRPr="00944D28" w:rsidRDefault="005C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C7BB1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D841D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B290A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E47B3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1B7D2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C207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D4F4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5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5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DB301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E066F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CF208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2A7BC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75EC3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1505C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E36CA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D3F3B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232D2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DD327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C911D" w:rsidR="00B87ED3" w:rsidRPr="00944D28" w:rsidRDefault="005C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7F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A1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21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