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FC7C" w:rsidR="0061148E" w:rsidRPr="00C834E2" w:rsidRDefault="00396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D123" w:rsidR="0061148E" w:rsidRPr="00C834E2" w:rsidRDefault="00396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98C17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861AA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3453D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C704C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74898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60151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93D2B" w:rsidR="00B87ED3" w:rsidRPr="00944D28" w:rsidRDefault="0039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3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00C1B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9D1C3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DEB4E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5A53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5966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C926E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64EEC" w:rsidR="00B87ED3" w:rsidRPr="00944D28" w:rsidRDefault="00396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4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E5A98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5305F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64A9B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80182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5A16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9358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B382" w:rsidR="00B87ED3" w:rsidRPr="00944D28" w:rsidRDefault="0039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6B3A1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030DF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F9C35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8E874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0794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ECB4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C8524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B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6FB37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FE3E9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130C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250EE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C15E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2B2EB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8E2A1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0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B6518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456B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D506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EDF07" w:rsidR="00B87ED3" w:rsidRPr="00944D28" w:rsidRDefault="0039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C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4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2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7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2022-10-21T08:43:00.0000000Z</dcterms:modified>
</coreProperties>
</file>