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5FD7" w:rsidR="0061148E" w:rsidRPr="00C834E2" w:rsidRDefault="00590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83FFD" w:rsidR="0061148E" w:rsidRPr="00C834E2" w:rsidRDefault="00590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87109" w:rsidR="00B87ED3" w:rsidRPr="00944D28" w:rsidRDefault="0059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3F614" w:rsidR="00B87ED3" w:rsidRPr="00944D28" w:rsidRDefault="0059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92F8E" w:rsidR="00B87ED3" w:rsidRPr="00944D28" w:rsidRDefault="0059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20545" w:rsidR="00B87ED3" w:rsidRPr="00944D28" w:rsidRDefault="0059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1A955" w:rsidR="00B87ED3" w:rsidRPr="00944D28" w:rsidRDefault="0059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05520E" w:rsidR="00B87ED3" w:rsidRPr="00944D28" w:rsidRDefault="0059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85A45" w:rsidR="00B87ED3" w:rsidRPr="00944D28" w:rsidRDefault="00590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FB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607AF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0AC9E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A4613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6B58D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487C1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E6708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4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1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EF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F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8B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34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8882D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B7652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C10DA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B2EE1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161CC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F1A95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41118" w:rsidR="00B87ED3" w:rsidRPr="00944D28" w:rsidRDefault="00590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6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F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1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B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0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E4687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66A2B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F36A0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CD840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FCD65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EFBE7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F14ED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4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3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F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0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2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2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A4464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E614F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AF3A2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F4B85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9668C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CE1E1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AD93A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E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8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1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0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0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2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C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C018C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4ECEF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88771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73B53" w:rsidR="00B87ED3" w:rsidRPr="00944D28" w:rsidRDefault="00590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44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D2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C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4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0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B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9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EC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2022-10-29T05:03:00.0000000Z</dcterms:modified>
</coreProperties>
</file>