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D2C58" w:rsidR="0061148E" w:rsidRPr="00C834E2" w:rsidRDefault="000201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3257" w:rsidR="0061148E" w:rsidRPr="00C834E2" w:rsidRDefault="000201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252FB" w:rsidR="00B87ED3" w:rsidRPr="00944D28" w:rsidRDefault="0002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73393" w:rsidR="00B87ED3" w:rsidRPr="00944D28" w:rsidRDefault="0002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73E60" w:rsidR="00B87ED3" w:rsidRPr="00944D28" w:rsidRDefault="0002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0ADCF" w:rsidR="00B87ED3" w:rsidRPr="00944D28" w:rsidRDefault="0002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E1166" w:rsidR="00B87ED3" w:rsidRPr="00944D28" w:rsidRDefault="0002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7FD3C" w:rsidR="00B87ED3" w:rsidRPr="00944D28" w:rsidRDefault="0002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0D784" w:rsidR="00B87ED3" w:rsidRPr="00944D28" w:rsidRDefault="0002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D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1C864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441EF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895B5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7A2EA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ED74A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77321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4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6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7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AD30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36C4A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9EA41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A7FEC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04651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CD55A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DABEF" w:rsidR="00B87ED3" w:rsidRPr="00944D28" w:rsidRDefault="0002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88C0" w:rsidR="00B87ED3" w:rsidRPr="00944D28" w:rsidRDefault="00020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C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1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35C8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943CF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FA93A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F035A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7C07E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D0565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6BDD1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7B43" w:rsidR="00B87ED3" w:rsidRPr="00944D28" w:rsidRDefault="00020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B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0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4901C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26C12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A1A1C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D8BA1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269ED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EA9A5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D5C91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9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8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BC0D9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6BC4F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11A32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8B66E" w:rsidR="00B87ED3" w:rsidRPr="00944D28" w:rsidRDefault="0002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FC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3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7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6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B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8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4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