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ADAA" w:rsidR="0061148E" w:rsidRPr="00C834E2" w:rsidRDefault="009B7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6BA7" w:rsidR="0061148E" w:rsidRPr="00C834E2" w:rsidRDefault="009B7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DE2BE" w:rsidR="00B87ED3" w:rsidRPr="00944D28" w:rsidRDefault="009B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26B12" w:rsidR="00B87ED3" w:rsidRPr="00944D28" w:rsidRDefault="009B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A20F7" w:rsidR="00B87ED3" w:rsidRPr="00944D28" w:rsidRDefault="009B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97F55" w:rsidR="00B87ED3" w:rsidRPr="00944D28" w:rsidRDefault="009B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615F3" w:rsidR="00B87ED3" w:rsidRPr="00944D28" w:rsidRDefault="009B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8C3F5" w:rsidR="00B87ED3" w:rsidRPr="00944D28" w:rsidRDefault="009B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2E3A0" w:rsidR="00B87ED3" w:rsidRPr="00944D28" w:rsidRDefault="009B7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C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62978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48B50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B113F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65DA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23FA4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79E70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1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D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FAD89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C9B07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C2383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E077C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92765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A8AC0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3DA27" w:rsidR="00B87ED3" w:rsidRPr="00944D28" w:rsidRDefault="009B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02D10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F32F9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C318C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3E283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236C0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358E5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FE829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5AAA0" w:rsidR="00B87ED3" w:rsidRPr="00944D28" w:rsidRDefault="009B7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B770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07294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FA41E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4ECF5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0EEE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23511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7D1A2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8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4BFCC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81987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AB1FB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BC994" w:rsidR="00B87ED3" w:rsidRPr="00944D28" w:rsidRDefault="009B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FD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79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A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8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