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412B" w:rsidR="0061148E" w:rsidRPr="00C834E2" w:rsidRDefault="00F75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34F4" w:rsidR="0061148E" w:rsidRPr="00C834E2" w:rsidRDefault="00F75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A98D5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27C5B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AE409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A8CC7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B4265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6486D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357A" w:rsidR="00B87ED3" w:rsidRPr="00944D28" w:rsidRDefault="00F7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E6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45C6A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6F8F7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9015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B650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42149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3334D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8D025" w:rsidR="00B87ED3" w:rsidRPr="00944D28" w:rsidRDefault="00F7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9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A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D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C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0950F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E4464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B1AE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7C6CD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C5E23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FC18D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2AAA0" w:rsidR="00B87ED3" w:rsidRPr="00944D28" w:rsidRDefault="00F7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34E3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E7B87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55D5C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269BD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8579D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7ED9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7A58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51872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CD629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4EBA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32584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BB3A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07A70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DB4AB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DADDA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C1299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5052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35068" w:rsidR="00B87ED3" w:rsidRPr="00944D28" w:rsidRDefault="00F7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2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3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80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2022-10-29T15:17:00.0000000Z</dcterms:modified>
</coreProperties>
</file>