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09943" w:rsidR="0061148E" w:rsidRPr="00C834E2" w:rsidRDefault="00145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AEF23" w:rsidR="0061148E" w:rsidRPr="00C834E2" w:rsidRDefault="00145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991A33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F02018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27508A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CF33E9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44F9E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91367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082E0" w:rsidR="00B87ED3" w:rsidRPr="00944D28" w:rsidRDefault="00145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E50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478F70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3BACD0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D59261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A4BBA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D3E0C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8F1B83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67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569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617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D6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7F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2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F2A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DE3872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4CC56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2EFBEF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7D72F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AE1C3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9824B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3DF25" w:rsidR="00B87ED3" w:rsidRPr="00944D28" w:rsidRDefault="00145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8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F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B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6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3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8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4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27271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784203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99B40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7F276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C9306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96C51F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1CAD6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5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D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1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5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F5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C608E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2CAEC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74308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4019B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B27775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FDB695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ACBC2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1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F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3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8E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D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526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47A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6F64A4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3C27B4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F718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F5AA5" w:rsidR="00B87ED3" w:rsidRPr="00944D28" w:rsidRDefault="00145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901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F0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0D9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74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BE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3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5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15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31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5067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2022-10-29T18:39:00.0000000Z</dcterms:modified>
</coreProperties>
</file>