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4367" w:rsidR="0061148E" w:rsidRPr="00C834E2" w:rsidRDefault="003A6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81DD" w:rsidR="0061148E" w:rsidRPr="00C834E2" w:rsidRDefault="003A6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233E9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A9D71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5A200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FA0D0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2DDBB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8588B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B5BF3" w:rsidR="00B87ED3" w:rsidRPr="00944D28" w:rsidRDefault="003A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C992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F726E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335C9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AFDD5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BDE7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2555F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F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99E6D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64E3C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229D3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32AD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1A349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BE51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22C2" w:rsidR="00B87ED3" w:rsidRPr="00944D28" w:rsidRDefault="003A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419ED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7928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B456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31AF4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B9294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6C9F2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FE73B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43ED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E680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E4445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3C73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065F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E8D6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9726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5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28A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D283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28DC7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7CBA" w:rsidR="00B87ED3" w:rsidRPr="00944D28" w:rsidRDefault="003A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5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F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F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4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