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EA74B" w:rsidR="0061148E" w:rsidRPr="00C834E2" w:rsidRDefault="00BF2C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6C10E" w:rsidR="0061148E" w:rsidRPr="00C834E2" w:rsidRDefault="00BF2C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4BAF4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5C30B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9057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F3848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ACCC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F23AD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8F9F6" w:rsidR="00B87ED3" w:rsidRPr="00944D28" w:rsidRDefault="00BF2C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A2D76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DA50F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FF64D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994EE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C777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CB3AA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1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8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5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4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01E4F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D2729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A59FC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D050F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7C831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7B179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1227C" w:rsidR="00B87ED3" w:rsidRPr="00944D28" w:rsidRDefault="00BF2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A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7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0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D841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8897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B819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5D89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9D9A8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327C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A0B86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3A706" w:rsidR="00B87ED3" w:rsidRPr="00944D28" w:rsidRDefault="00BF2C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5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C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4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11CE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0FECC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4B29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31164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2CB08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CFD3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97EAC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E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D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9FB70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AB74F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4F69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6669" w:rsidR="00B87ED3" w:rsidRPr="00944D28" w:rsidRDefault="00BF2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4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8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A7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C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