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62D1" w:rsidR="0061148E" w:rsidRPr="00C834E2" w:rsidRDefault="00BF22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9E47" w:rsidR="0061148E" w:rsidRPr="00C834E2" w:rsidRDefault="00BF22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99EA4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0D80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5841F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1C590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03D44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8C57C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FEF33" w:rsidR="00B87ED3" w:rsidRPr="00944D28" w:rsidRDefault="00BF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5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87E93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E3AF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DCAE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12AB4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DC2A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CB92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147CA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340CC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211EE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CCC2D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0D7D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7BF7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9AB0" w:rsidR="00B87ED3" w:rsidRPr="00944D28" w:rsidRDefault="00B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A3EF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D8A3D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4BDD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540C5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62D2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43D37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FBCA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4CA2" w:rsidR="00B87ED3" w:rsidRPr="00944D28" w:rsidRDefault="00BF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66FB5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8FABB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736E0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EC1E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919C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B1445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46B3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2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9C94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DAA7A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F28E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907F9" w:rsidR="00B87ED3" w:rsidRPr="00944D28" w:rsidRDefault="00B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4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B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22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2022-10-29T22:39:00.0000000Z</dcterms:modified>
</coreProperties>
</file>