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B6D8D" w:rsidR="0061148E" w:rsidRPr="00C834E2" w:rsidRDefault="00DA6A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049C6" w:rsidR="0061148E" w:rsidRPr="00C834E2" w:rsidRDefault="00DA6A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9EDEB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870E9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B4433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AAA14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95F3B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6BEDBB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07B91" w:rsidR="00B87ED3" w:rsidRPr="00944D28" w:rsidRDefault="00DA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AE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04040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C98BC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D7C49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D0CF9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2B2E3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6CACB8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B4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C2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5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7A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5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E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45B31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2AF90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E3768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9B949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8A7DE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AEACC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B5B98" w:rsidR="00B87ED3" w:rsidRPr="00944D28" w:rsidRDefault="00DA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B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0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C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F29B7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E7761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0EB3A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5D6F6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E9076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DBAC0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A9CC3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6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C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4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2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1F72A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70CCF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63140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32073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1098B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F4848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830F3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3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3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0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4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4073C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86BD9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43E32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B59ED" w:rsidR="00B87ED3" w:rsidRPr="00944D28" w:rsidRDefault="00DA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4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E1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3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6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E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2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0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5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6A9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2022-10-30T00:15:00.0000000Z</dcterms:modified>
</coreProperties>
</file>