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0902B" w:rsidR="0061148E" w:rsidRPr="00C834E2" w:rsidRDefault="003F5C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EB340" w:rsidR="0061148E" w:rsidRPr="00C834E2" w:rsidRDefault="003F5C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78D36" w:rsidR="00B87ED3" w:rsidRPr="00944D28" w:rsidRDefault="003F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7188D" w:rsidR="00B87ED3" w:rsidRPr="00944D28" w:rsidRDefault="003F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63DA3" w:rsidR="00B87ED3" w:rsidRPr="00944D28" w:rsidRDefault="003F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9EA97" w:rsidR="00B87ED3" w:rsidRPr="00944D28" w:rsidRDefault="003F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A855F" w:rsidR="00B87ED3" w:rsidRPr="00944D28" w:rsidRDefault="003F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8790D" w:rsidR="00B87ED3" w:rsidRPr="00944D28" w:rsidRDefault="003F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9CEAF" w:rsidR="00B87ED3" w:rsidRPr="00944D28" w:rsidRDefault="003F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F5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8B26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3F4DE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FC201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4FEB4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944C1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38422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3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5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C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0C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F46B9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55034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48DF1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4EF97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F5387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E51BA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39D4A" w:rsidR="00B87ED3" w:rsidRPr="00944D28" w:rsidRDefault="003F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2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8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2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15E27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D4471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6307A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56582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6F7B9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FB761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27705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5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1A18" w:rsidR="00B87ED3" w:rsidRPr="00944D28" w:rsidRDefault="003F5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7B2F" w:rsidR="00B87ED3" w:rsidRPr="00944D28" w:rsidRDefault="003F5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A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147F1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2C83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BBA43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F6204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537D8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7D068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20442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F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5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F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C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3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E1406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A11FE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49388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F4984" w:rsidR="00B87ED3" w:rsidRPr="00944D28" w:rsidRDefault="003F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3E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DE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41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3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C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4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C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