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7990" w:rsidR="0061148E" w:rsidRPr="00C834E2" w:rsidRDefault="00B31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6F1DF" w:rsidR="0061148E" w:rsidRPr="00C834E2" w:rsidRDefault="00B31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C10B0" w:rsidR="00B87ED3" w:rsidRPr="00944D28" w:rsidRDefault="00B3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1B858" w:rsidR="00B87ED3" w:rsidRPr="00944D28" w:rsidRDefault="00B3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8B0BA" w:rsidR="00B87ED3" w:rsidRPr="00944D28" w:rsidRDefault="00B3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C6B0E" w:rsidR="00B87ED3" w:rsidRPr="00944D28" w:rsidRDefault="00B3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85ED1" w:rsidR="00B87ED3" w:rsidRPr="00944D28" w:rsidRDefault="00B3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79599" w:rsidR="00B87ED3" w:rsidRPr="00944D28" w:rsidRDefault="00B3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7C126" w:rsidR="00B87ED3" w:rsidRPr="00944D28" w:rsidRDefault="00B31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9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C6369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FED8F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6667E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3422C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927B9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9047F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C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A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6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5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ADED6" w:rsidR="00B87ED3" w:rsidRPr="00944D28" w:rsidRDefault="00B31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E8806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1E10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43836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136B3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479B9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1230A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BCF99" w:rsidR="00B87ED3" w:rsidRPr="00944D28" w:rsidRDefault="00B3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5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7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D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C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8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CA425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DA1C0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CD3F4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A785E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EB53C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8C65B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7105E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B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B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3B8E7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0342D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02F6F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61632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8303A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ACBC0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5F3FE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E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E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F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E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0766C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F4095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B8972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04427" w:rsidR="00B87ED3" w:rsidRPr="00944D28" w:rsidRDefault="00B3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D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E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E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B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4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1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1FE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