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FC29" w:rsidR="0061148E" w:rsidRPr="00C834E2" w:rsidRDefault="00C77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3494" w:rsidR="0061148E" w:rsidRPr="00C834E2" w:rsidRDefault="00C77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26EB6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61A28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56976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43200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42A17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6B833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395C9" w:rsidR="00B87ED3" w:rsidRPr="00944D28" w:rsidRDefault="00C7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7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0796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E0E4E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8449D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0DCB3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7B859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52CD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7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B6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B8F85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1795D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2CDF0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1E56B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3AE0B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5ACF6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96D8" w:rsidR="00B87ED3" w:rsidRPr="00944D28" w:rsidRDefault="00C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DC3FF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C2129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0C5B5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3A8E6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51E8D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F0738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1F946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25C83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73974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349FD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BFBD4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BF198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5B4BE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B8BE0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3D409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A6317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D5E46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D548B" w:rsidR="00B87ED3" w:rsidRPr="00944D28" w:rsidRDefault="00C7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E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F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8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112B" w:rsidR="00B87ED3" w:rsidRPr="00944D28" w:rsidRDefault="00C7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77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2022-10-30T03:35:00.0000000Z</dcterms:modified>
</coreProperties>
</file>