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EBDB" w:rsidR="0061148E" w:rsidRPr="00C834E2" w:rsidRDefault="004C0B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DD4DD" w:rsidR="0061148E" w:rsidRPr="00C834E2" w:rsidRDefault="004C0B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31835" w:rsidR="00B87ED3" w:rsidRPr="00944D28" w:rsidRDefault="004C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F4F0B" w:rsidR="00B87ED3" w:rsidRPr="00944D28" w:rsidRDefault="004C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BF37E" w:rsidR="00B87ED3" w:rsidRPr="00944D28" w:rsidRDefault="004C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CB040" w:rsidR="00B87ED3" w:rsidRPr="00944D28" w:rsidRDefault="004C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8C463" w:rsidR="00B87ED3" w:rsidRPr="00944D28" w:rsidRDefault="004C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7F3DA" w:rsidR="00B87ED3" w:rsidRPr="00944D28" w:rsidRDefault="004C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5397E" w:rsidR="00B87ED3" w:rsidRPr="00944D28" w:rsidRDefault="004C0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BF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FF139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5FE5E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A3551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3BA4C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F862D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50A91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2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5E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C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E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33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8A378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D4EBB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89612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06DE5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8E9CC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DE682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3D202" w:rsidR="00B87ED3" w:rsidRPr="00944D28" w:rsidRDefault="004C0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3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2575" w:rsidR="00B87ED3" w:rsidRPr="00944D28" w:rsidRDefault="004C0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09B99" w:rsidR="00B87ED3" w:rsidRPr="00944D28" w:rsidRDefault="004C0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D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2A474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C1EBB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060D6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834F6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5B0E7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E7146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0FA52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B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F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4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0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C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0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F0B74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CAD52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BFB17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3AA06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8DD09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31BE2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13547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1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E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4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5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E300B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C7031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33496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2E11A" w:rsidR="00B87ED3" w:rsidRPr="00944D28" w:rsidRDefault="004C0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5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B8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E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5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8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3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B2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