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EBDB" w:rsidR="0061148E" w:rsidRPr="00C834E2" w:rsidRDefault="004C0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D4DD" w:rsidR="0061148E" w:rsidRPr="00C834E2" w:rsidRDefault="004C0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31835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F4F0B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BF37E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CB040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8C463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7F3DA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5397E" w:rsidR="00B87ED3" w:rsidRPr="00944D28" w:rsidRDefault="004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B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FF139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5FE5E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3551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3BA4C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F862D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50A91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5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E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8A378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D4EBB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89612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06DE5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8E9CC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DE682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3D202" w:rsidR="00B87ED3" w:rsidRPr="00944D28" w:rsidRDefault="004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3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2575" w:rsidR="00B87ED3" w:rsidRPr="00944D28" w:rsidRDefault="004C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9B99" w:rsidR="00B87ED3" w:rsidRPr="00944D28" w:rsidRDefault="004C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D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A474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C1EBB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060D6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834F6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5B0E7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E7146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FA52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C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F0B74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CAD52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BFB17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3AA06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DD09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31BE2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13547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E300B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7031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33496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2E11A" w:rsidR="00B87ED3" w:rsidRPr="00944D28" w:rsidRDefault="004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B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E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B2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