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095AF36" w:rsidR="006F0E30" w:rsidRPr="002F1B6A" w:rsidRDefault="007D12E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1F21F73" w:rsidR="00F15CDC" w:rsidRPr="002F1B6A" w:rsidRDefault="007D12E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4B1DCA1" w:rsidR="00F15CDC" w:rsidRPr="002F1B6A" w:rsidRDefault="007D12E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B33EE1F" w:rsidR="00F15CDC" w:rsidRPr="002F1B6A" w:rsidRDefault="007D12E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7AE9E15" w:rsidR="00F15CDC" w:rsidRPr="002F1B6A" w:rsidRDefault="007D12E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520D769" w:rsidR="00F15CDC" w:rsidRPr="002F1B6A" w:rsidRDefault="007D12E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2E891B1" w:rsidR="00F15CDC" w:rsidRPr="002F1B6A" w:rsidRDefault="007D12E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9F0DF24" w:rsidR="00F15CDC" w:rsidRPr="002F1B6A" w:rsidRDefault="007D12E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876552D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EAA3E75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52062E3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26A77A9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8E1D8BF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5DC3C30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C012D7E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EAE682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42ADB6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67E523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97D5E1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B44D96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CFDA15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43B15BD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EB2D980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8E821D3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23E8180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C77D5BA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B0F67FD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B520507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FCF7EBA" w:rsidR="00B87ED3" w:rsidRPr="002F1B6A" w:rsidRDefault="007D12E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E4EFD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C6647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2FADB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C4F03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91549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497BC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63D8F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AF15392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D23505F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A2B0EB6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E046E11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DE4B103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1219EC6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9238A23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71FD6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ECF2D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0E04F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AFF36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96791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1D4B6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37704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2DAF4FC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1987384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B369307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7292C6B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73794BE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4D8CD5C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B877338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4F50E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09489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7B32E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199A9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A5236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C4B3B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65BD4D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590864D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FA6B2DD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E91B376" w:rsidR="00B87ED3" w:rsidRPr="002F1B6A" w:rsidRDefault="007D12E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81C310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3E25C2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FE5C0D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2AAC7C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47CFA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92896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69E75D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C924E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DF736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C242B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CBF2D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D12E6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2019-10-19T14:54:00.0000000Z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