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4406" w:rsidR="0061148E" w:rsidRPr="00177744" w:rsidRDefault="00DD2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551A" w:rsidR="0061148E" w:rsidRPr="00177744" w:rsidRDefault="00DD2A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6B9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1D25A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1A4F7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85B06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CC629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73F81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2FF18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5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F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2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8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A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CC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1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7301D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10C0A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C79D0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9B328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9C713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E9C24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B9CB9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D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7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A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A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7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8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8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ADF3F0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DEDB3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74AB1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A28AD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99F6E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586C0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35E8C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4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4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9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7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6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F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F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2DD13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EAABB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7C8CD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89ED6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C4CAF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0501C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11844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8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F8A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F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B2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6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E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CC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173F7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3DDDB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88BB7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E68CE" w:rsidR="00B87ED3" w:rsidRPr="00177744" w:rsidRDefault="00DD2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142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6A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36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A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3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4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7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3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3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D37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A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