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1BC0B" w:rsidR="0061148E" w:rsidRPr="00177744" w:rsidRDefault="002D2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90C4" w:rsidR="0061148E" w:rsidRPr="00177744" w:rsidRDefault="002D2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2A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1832A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A3FA2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24196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F8D37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270DC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1924F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E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1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8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A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9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0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6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9C5E3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F256B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EBF74D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A75B9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870CB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D3D2B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6A395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9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B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B2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3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B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0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E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F1EC7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2583F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801DC5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FDFDF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EAA86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AF93B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4E97E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DC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0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3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C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0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8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E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A1012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FA7A8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F6F24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C8C2B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922FC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F7598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8819F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7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F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7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6A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F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F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1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F8882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8C0BE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EE716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60884" w:rsidR="00B87ED3" w:rsidRPr="00177744" w:rsidRDefault="002D2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4B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BB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2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4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7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4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1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24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4B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4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6A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