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51F0" w:rsidR="0061148E" w:rsidRPr="00177744" w:rsidRDefault="00BB7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FFFB0" w:rsidR="0061148E" w:rsidRPr="00177744" w:rsidRDefault="00BB7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0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EFB6A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DD9E8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D89F1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E502B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C9C56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434B1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5C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0F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4D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1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6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6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C6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DDECF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12300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1EF09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ED1DF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B8DC6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9443C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7A63F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9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C8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B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6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A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B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1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148D5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D3054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2FAB0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166EE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77E70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3612E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74716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3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3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7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56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A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3E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E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9BDA1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E80B72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D21E9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C892C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2003E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CB171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89C93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C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B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A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271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0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0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B6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4AC50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F7C22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35997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DC60D" w:rsidR="00B87ED3" w:rsidRPr="00177744" w:rsidRDefault="00BB7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F0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9A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2A8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3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CA2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0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3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9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3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A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7AC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