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21C45" w:rsidR="0061148E" w:rsidRPr="00177744" w:rsidRDefault="008116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91FD" w:rsidR="0061148E" w:rsidRPr="00177744" w:rsidRDefault="008116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8C7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AEF76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475D7E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6989A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E2C8E9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350646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45463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94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1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A8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92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26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3E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6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33E1E9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315AD8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AA974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6B93B1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3B606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FE4D6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1DE09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6EA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6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37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D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DAC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9AA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3FD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6DA612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BF5324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4E57C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247D7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AD99AB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4AF82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912AA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88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642E6" w:rsidR="00B87ED3" w:rsidRPr="00177744" w:rsidRDefault="008116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4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AF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D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D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D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F6B27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69D11C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2E4874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B17CF3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860EF3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1B14AA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219E5F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E9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7E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9E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13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87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4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C57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7D9142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194982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D63E7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18D93" w:rsidR="00B87ED3" w:rsidRPr="00177744" w:rsidRDefault="008116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57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00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781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3A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25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E5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0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35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F2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574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16C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