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C3BE" w:rsidR="0061148E" w:rsidRPr="00177744" w:rsidRDefault="003A4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C44B" w:rsidR="0061148E" w:rsidRPr="00177744" w:rsidRDefault="003A4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53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35AEC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8569C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577554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99E48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9A218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E309C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F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3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F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C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9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C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B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D2602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12712A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989A1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4C77D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FEEE58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308AD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D0360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7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C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1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5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A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0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7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FCC81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59CEA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F3CCA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7C151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2DB8D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69093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2A1C6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5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1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B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0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D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5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5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C479C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9BBC7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2085B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840C4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16AF6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9AEB2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C24A9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3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5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7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9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1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F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7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E9359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78158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6ED54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057E0" w:rsidR="00B87ED3" w:rsidRPr="00177744" w:rsidRDefault="003A4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3F0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73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1B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7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9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B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8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9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7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A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A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