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A384" w:rsidR="0061148E" w:rsidRPr="00177744" w:rsidRDefault="00CF1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C5B5F" w:rsidR="0061148E" w:rsidRPr="00177744" w:rsidRDefault="00CF1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A1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35F69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FACE11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6CFB1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2B19A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A1ADC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D48AC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C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0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0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A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4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5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9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92411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FE41F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177BF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822B7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65DB1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63043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7D2C14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C9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F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B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89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15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6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10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37CAA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2A4E7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1A20A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41402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9B32F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331FE0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6737A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2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C28B2" w:rsidR="00B87ED3" w:rsidRPr="00177744" w:rsidRDefault="00CF1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2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0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B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A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9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43A3A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37374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E6734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6F5CE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7442F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2BCE3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24C73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A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1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99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0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F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5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B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87714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4C3D2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D396A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472D4" w:rsidR="00B87ED3" w:rsidRPr="00177744" w:rsidRDefault="00CF1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5B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1B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12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D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9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0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5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4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8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4E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04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