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FE44" w:rsidR="0061148E" w:rsidRPr="00177744" w:rsidRDefault="003F3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1BAC" w:rsidR="0061148E" w:rsidRPr="00177744" w:rsidRDefault="003F3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A7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9CED3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06279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27A6F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39EC1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43CD2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D3399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C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0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E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F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E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E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1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E07C9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DC1E7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BA4B3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1F3B9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D03E7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18E2D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C8086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D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4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A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F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B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8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B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31701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86D42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2B9A2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DB306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B8A2B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0A83A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02874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6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4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8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9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0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2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C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12A78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1FD55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793DC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F3130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A481B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7FFA8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4B9F4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7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0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0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E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C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7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E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1A061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EC2F5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D1B2F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DD63E" w:rsidR="00B87ED3" w:rsidRPr="00177744" w:rsidRDefault="003F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B8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58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5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2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CE09F" w:rsidR="00B87ED3" w:rsidRPr="00177744" w:rsidRDefault="003F3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8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0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9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C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2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DB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