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390C" w:rsidR="0061148E" w:rsidRPr="00177744" w:rsidRDefault="00AF0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1F86" w:rsidR="0061148E" w:rsidRPr="00177744" w:rsidRDefault="00AF0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F4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4D848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B07EC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F1CEE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7596F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AFF72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032BF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C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A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B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5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E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6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7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495DF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32DA8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839D8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139DF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91ABA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838B7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B0F2A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6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B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F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5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3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4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1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0A1F9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10CEA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80412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9DA1F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F33BB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C6C63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04CA8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2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9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0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1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0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7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9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A15B3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DB0E3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FBE9A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73FFB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09704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A7AE6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C81D4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F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7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F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E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E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9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D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B0FEC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145E2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220ED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29645" w:rsidR="00B87ED3" w:rsidRPr="00177744" w:rsidRDefault="00AF0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F6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4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4A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E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2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03CED" w:rsidR="00B87ED3" w:rsidRPr="00177744" w:rsidRDefault="00AF0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B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7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A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C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01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