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0027" w:rsidR="0061148E" w:rsidRPr="00177744" w:rsidRDefault="006B7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A7365" w:rsidR="0061148E" w:rsidRPr="00177744" w:rsidRDefault="006B7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79A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701F5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7BB46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3D3FB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27DBA6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299E66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CB0E6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E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12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8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17785" w:rsidR="00B87ED3" w:rsidRPr="00177744" w:rsidRDefault="006B7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22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E9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B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A44F9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150C5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A7FA6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C1CF3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C41E77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3ED8D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AA1CB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4E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4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F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F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1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D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D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55877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6E5E4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555AA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6D87D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E4B7D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122EF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CD253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F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E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4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B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2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6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DA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FCFAC1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A8099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EFD51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4EA81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7A050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B1ABA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EE1A6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2C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4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8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5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E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D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3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D673B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DE48D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DECFA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BA443" w:rsidR="00B87ED3" w:rsidRPr="00177744" w:rsidRDefault="006B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B4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4B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22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E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5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9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9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4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9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6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DD9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