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A8D2" w:rsidR="0061148E" w:rsidRPr="00177744" w:rsidRDefault="00B92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79E9" w:rsidR="0061148E" w:rsidRPr="00177744" w:rsidRDefault="00B92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7C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A6055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F01C6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47DC5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240C6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DA4F5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BB274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4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E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3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9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B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E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9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B10D4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38F27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94D80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954F0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3E719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F86F1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20829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1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18EC5" w:rsidR="00B87ED3" w:rsidRPr="00177744" w:rsidRDefault="00B92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90EB9" w:rsidR="00B87ED3" w:rsidRPr="00177744" w:rsidRDefault="00B92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C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5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8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F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767C6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8F5FC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A4DBA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1F620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5A2D3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5464C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70C8A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4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1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4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B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4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96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8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26C7F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958B0D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62A3E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2BF08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44970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E6ADB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F54FE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9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4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F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7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2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6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C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22629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9E556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9AE68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11F0F" w:rsidR="00B87ED3" w:rsidRPr="00177744" w:rsidRDefault="00B9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00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62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2D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EE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F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4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1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9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2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1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22C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2019-11-28T21:59:00Z</dcterms:modified>
</cp:coreProperties>
</file>