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9939" w:rsidR="0061148E" w:rsidRPr="00177744" w:rsidRDefault="00F47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460F" w:rsidR="0061148E" w:rsidRPr="00177744" w:rsidRDefault="00F47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7AF5F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6F5A4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BB47F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6E352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81A13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8788F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47A92" w:rsidR="00983D57" w:rsidRPr="00177744" w:rsidRDefault="00F47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5EB55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FD491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8588D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1E1CD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C1397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7B4FF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C7C80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21F1A" w:rsidR="00B87ED3" w:rsidRPr="00177744" w:rsidRDefault="00F47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00ED8" w:rsidR="00B87ED3" w:rsidRPr="00177744" w:rsidRDefault="00F47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9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0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8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7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1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02445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41636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838D7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1214C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87436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587E4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349A2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C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4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9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7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F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B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C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0007C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3685C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F52AA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6F5A7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CFA17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55BDD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A5EC6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F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7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3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A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3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2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2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9AE44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EC1A6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8E015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A1B44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FE2D1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F06C1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A917F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F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7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9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4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D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3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C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A9A43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E057C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17A8D" w:rsidR="00B87ED3" w:rsidRPr="00177744" w:rsidRDefault="00F47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EA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54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5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51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C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5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7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9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6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F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1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1C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