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0587" w:rsidR="0061148E" w:rsidRPr="00177744" w:rsidRDefault="00502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074C" w:rsidR="0061148E" w:rsidRPr="00177744" w:rsidRDefault="00502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96ECC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CB513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B636F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6EE2A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47708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56698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7DBFE" w:rsidR="00983D57" w:rsidRPr="00177744" w:rsidRDefault="00502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72250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9A99F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F96B2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1DF2C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35ED0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9A363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7663E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15BDB" w:rsidR="00B87ED3" w:rsidRPr="00177744" w:rsidRDefault="0050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D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5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2E3FE" w:rsidR="00B87ED3" w:rsidRPr="00177744" w:rsidRDefault="0050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B28FB" w:rsidR="00B87ED3" w:rsidRPr="00177744" w:rsidRDefault="00502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D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A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85DF9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8A3E4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2B7B5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E000D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BD38C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87667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F4BA9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9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4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E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4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F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3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6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258B2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B27B3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097D9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AE265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6C765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CE244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6B213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1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E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E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C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C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1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A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ED062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3D442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8A56D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82EFD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A626C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02CC9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ADFE5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D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2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F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F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E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3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C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5EFBE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52D3F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787BE" w:rsidR="00B87ED3" w:rsidRPr="00177744" w:rsidRDefault="00502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2B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87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F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9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B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5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F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E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1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E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C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D6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