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1F5F" w:rsidR="0061148E" w:rsidRPr="00177744" w:rsidRDefault="00905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CAE4" w:rsidR="0061148E" w:rsidRPr="00177744" w:rsidRDefault="00905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A653C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F2979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3FABA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0EDC7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3ED0E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17B2A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DA760" w:rsidR="00983D57" w:rsidRPr="00177744" w:rsidRDefault="0090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1099F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2FD42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C0847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F17B8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EAFCF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3E117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8052D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A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A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6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D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B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F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B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7CCA9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1B1A1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4F262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539AB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DA971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0B0F7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831D6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3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8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3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2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A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1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C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06DFC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3A219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7EBA4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D5418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D5A34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003E0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095DB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8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E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7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F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A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1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1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4194D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967FD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2D584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72D9F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642A3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684F1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9C3D0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B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7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5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E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7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6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9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C3EB2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1406F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CF937" w:rsidR="00B87ED3" w:rsidRPr="00177744" w:rsidRDefault="0090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64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9D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3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E7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E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1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1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0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B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A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1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9C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2022-10-29T03:46:00.0000000Z</dcterms:modified>
</coreProperties>
</file>