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C474" w:rsidR="0061148E" w:rsidRPr="00177744" w:rsidRDefault="001B3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2185" w:rsidR="0061148E" w:rsidRPr="00177744" w:rsidRDefault="001B3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13815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1C076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1A86E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BB79E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0DF6D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663EA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14651" w:rsidR="00983D57" w:rsidRPr="00177744" w:rsidRDefault="001B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C0F5B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F7546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9E912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4FAF6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6B79D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1FE53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5F525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2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F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C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E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6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A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CE88E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0217E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E4D51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1FE0B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E3003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5862E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B1113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2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1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8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B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4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9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A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DF5B7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C827E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D6542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3D2EC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CCCF1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51CB4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BEFB9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6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2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F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F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B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8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503CD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C514D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60232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27998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0B98B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4CF29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64D2A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F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7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E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F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A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C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B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49CDB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FA42A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60509" w:rsidR="00B87ED3" w:rsidRPr="00177744" w:rsidRDefault="001B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A6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14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38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46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2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9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C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8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9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E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D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7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