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BE63" w:rsidR="0061148E" w:rsidRPr="00177744" w:rsidRDefault="003E4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5B87" w:rsidR="0061148E" w:rsidRPr="00177744" w:rsidRDefault="003E4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4851B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6B7E0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A18D5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31E05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F6E43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881D9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DCAEB" w:rsidR="00983D57" w:rsidRPr="00177744" w:rsidRDefault="003E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07A6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9A81F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F30B5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8FFC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50476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EE478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0E2B2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5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3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C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A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9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F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5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FDF25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ACD54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D0EFB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AFCBD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8FD1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068E2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91F0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0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4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4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E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3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4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9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50CBD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42B7A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1E75B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47EE0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1A983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442C0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6517B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6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4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5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4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0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1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0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C5E43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58DD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ACA6F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CA1D8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BC1F2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BB85E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27766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8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0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4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9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C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C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B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4FD03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C2D56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80D8D" w:rsidR="00B87ED3" w:rsidRPr="00177744" w:rsidRDefault="003E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D6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9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35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E5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B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671E2" w:rsidR="00B87ED3" w:rsidRPr="00177744" w:rsidRDefault="003E4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C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A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B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F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1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A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2022-10-29T22:19:00.0000000Z</dcterms:modified>
</coreProperties>
</file>